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C8296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ОССИЙСКАЯ ФЕДЕРАЦИЯ НОВООБИНЦЕВСКИЙ СЕЛЬСКИЙ СОВЕТ ДЕПУТАТОВ ШЕЛАБОЛИХИНСКОГО РАЙОНА АЛТАЙСКОГО КРАЯ</w:t>
      </w:r>
    </w:p>
    <w:p w14:paraId="1DE7A4D0">
      <w:pPr>
        <w:jc w:val="left"/>
        <w:rPr>
          <w:lang w:val="ru-RU"/>
        </w:rPr>
      </w:pPr>
    </w:p>
    <w:p w14:paraId="2DCBA42B">
      <w:pPr>
        <w:jc w:val="left"/>
        <w:rPr>
          <w:lang w:val="ru-RU"/>
        </w:rPr>
      </w:pPr>
    </w:p>
    <w:p w14:paraId="538A2BA1">
      <w:pPr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РЕШЕНИЕ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4BB1B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</w:tcPr>
          <w:p w14:paraId="2A523D9B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.1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70" w:type="pct"/>
          </w:tcPr>
          <w:p w14:paraId="661BD943">
            <w:pPr>
              <w:jc w:val="righ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№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28</w:t>
            </w:r>
          </w:p>
        </w:tc>
      </w:tr>
    </w:tbl>
    <w:p w14:paraId="4E7DC4D3">
      <w:pPr>
        <w:jc w:val="left"/>
      </w:pPr>
    </w:p>
    <w:p w14:paraId="78364B68"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>с. Новообинцево</w:t>
      </w:r>
    </w:p>
    <w:p w14:paraId="6DFA1348">
      <w:pPr>
        <w:jc w:val="left"/>
      </w:pPr>
    </w:p>
    <w:p w14:paraId="2A45EDB1">
      <w:pPr>
        <w:jc w:val="left"/>
      </w:pPr>
    </w:p>
    <w:p w14:paraId="564A9DAD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 бюджете сельского поселения Новообинцевского сельсовета Шелаболихинского района Алтайского края</w:t>
      </w:r>
    </w:p>
    <w:p w14:paraId="6AC530BB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16AC979E">
      <w:pPr>
        <w:jc w:val="left"/>
        <w:rPr>
          <w:lang w:val="ru-RU"/>
        </w:rPr>
      </w:pPr>
    </w:p>
    <w:p w14:paraId="6BA4625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06FFE1AC">
      <w:pPr>
        <w:ind w:firstLine="800"/>
        <w:rPr>
          <w:lang w:val="ru-RU"/>
        </w:rPr>
      </w:pPr>
    </w:p>
    <w:p w14:paraId="6D49F386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5D2B255B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1 649,8 тыс. рублей, в том числе объем межбюджетных трансфертов, получаемых из других бюджетов, в сумме 723,8 тыс. рублей;</w:t>
      </w:r>
    </w:p>
    <w:p w14:paraId="2BBE2C2F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общий объем расходов бюджета сельского поселения в сумме 1 649,8 тыс. рублей;</w:t>
      </w:r>
    </w:p>
    <w:p w14:paraId="30968B33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4FE2F1E4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0EA285E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0CE4010D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1 265,3 тыс.  рублей,  в  том  числе  объем трансфертов, получаемых из других бюджетов, в сумме 285,3 тыс. рублей и на 2027 год в сумме 1 317,6 тыс. рублей,  в  том  числе объем межбюджетных трансфертов, получаемых из других бюджетов, в сумме 294,6 тыс. рублей;</w:t>
      </w:r>
    </w:p>
    <w:p w14:paraId="55AD0B13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1 265,3 тыс. рублей, в том числе условно утвержденные расходы в сумме 25,9 тыс. рублей  и 2027 год  в  сумме 1 317,6 тыс. рублей, в том числе условно утвержденные расходы в сумме 53,9 тыс. рублей;</w:t>
      </w:r>
    </w:p>
    <w:p w14:paraId="732159BC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16C52A0A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58C09B8F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2 к настоящему Решению.</w:t>
      </w:r>
    </w:p>
    <w:p w14:paraId="16452A9B">
      <w:pPr>
        <w:ind w:firstLine="800"/>
      </w:pPr>
    </w:p>
    <w:p w14:paraId="27B2C4F9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49CE1717">
      <w:pPr>
        <w:ind w:firstLine="800"/>
        <w:rPr>
          <w:lang w:val="ru-RU"/>
        </w:rPr>
      </w:pPr>
    </w:p>
    <w:p w14:paraId="23F442F1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Утвердить:</w:t>
      </w:r>
    </w:p>
    <w:p w14:paraId="4ACF86CE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3 к настоящему Решению;</w:t>
      </w:r>
    </w:p>
    <w:p w14:paraId="3F7888C1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4 к настоящему Решению;</w:t>
      </w:r>
    </w:p>
    <w:p w14:paraId="2C07BE8B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5 к настоящему Решению;</w:t>
      </w:r>
    </w:p>
    <w:p w14:paraId="29B4CE03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6  к  настоящему Решению;</w:t>
      </w:r>
    </w:p>
    <w:p w14:paraId="586AE440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7 к настоящему Решению;</w:t>
      </w:r>
    </w:p>
    <w:p w14:paraId="3F132FAF">
      <w:pPr>
        <w:ind w:firstLine="80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>
        <w:rPr>
          <w:rFonts w:ascii="Times New Roman" w:hAnsi="Times New Roman" w:eastAsia="Times New Roman" w:cs="Times New Roman"/>
          <w:sz w:val="28"/>
          <w:szCs w:val="28"/>
        </w:rPr>
        <w:t>8  к  настоящему Решению.</w:t>
      </w:r>
    </w:p>
    <w:p w14:paraId="1F753849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3ABAE4C2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Новообинцевского сельсовета на 2025 год в сумме 0,5 тыс. рублей, на 2026 год в сумме 0,5 тыс. рублей, на 2027 год в сумме 0,5 тыс. рублей.</w:t>
      </w:r>
    </w:p>
    <w:p w14:paraId="02E8D3EE">
      <w:pPr>
        <w:ind w:firstLine="800"/>
        <w:rPr>
          <w:lang w:val="ru-RU"/>
        </w:rPr>
      </w:pPr>
    </w:p>
    <w:p w14:paraId="3F4F0FF7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0C25A3F0">
      <w:pPr>
        <w:ind w:firstLine="800"/>
        <w:rPr>
          <w:lang w:val="ru-RU"/>
        </w:rPr>
      </w:pPr>
    </w:p>
    <w:p w14:paraId="40A6A2AE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6ABF0185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42,0 тыс. рублей;</w:t>
      </w:r>
    </w:p>
    <w:p w14:paraId="37BCA594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109,0 тыс. рублей;</w:t>
      </w:r>
    </w:p>
    <w:p w14:paraId="2856AB57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6872570F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21,0 тыс. рублей;</w:t>
      </w:r>
    </w:p>
    <w:p w14:paraId="61504D32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54,5 тыс. рублей;</w:t>
      </w:r>
    </w:p>
    <w:p w14:paraId="755A9F50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Шелаболихинского района  из бюджета Новообинцевского сельсовета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580783C3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21,0 тыс. рублей;</w:t>
      </w:r>
    </w:p>
    <w:p w14:paraId="4C69575E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54,5 тыс. рублей;</w:t>
      </w:r>
    </w:p>
    <w:p w14:paraId="58E7D60C">
      <w:pPr>
        <w:ind w:firstLine="800"/>
        <w:rPr>
          <w:lang w:val="ru-RU"/>
        </w:rPr>
      </w:pPr>
    </w:p>
    <w:p w14:paraId="33A21450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5EAA2D81">
      <w:pPr>
        <w:ind w:firstLine="800"/>
        <w:rPr>
          <w:lang w:val="ru-RU"/>
        </w:rPr>
      </w:pPr>
    </w:p>
    <w:p w14:paraId="0B777553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Администрация Новообинцевского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00E56399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470D7A30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506A7865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Рекомендовать органам местного самоуправления Новообинцевского сельсовета Шелаболихинского района Алтайского края не принимать решений, приводящих к увеличению численности муниципальных служащих.</w:t>
      </w:r>
    </w:p>
    <w:p w14:paraId="1BCB2934">
      <w:pPr>
        <w:ind w:firstLine="800"/>
        <w:rPr>
          <w:lang w:val="ru-RU"/>
        </w:rPr>
      </w:pPr>
    </w:p>
    <w:p w14:paraId="1A77387D">
      <w:pPr>
        <w:ind w:firstLine="800"/>
        <w:rPr>
          <w:lang w:val="ru-RU"/>
        </w:rPr>
      </w:pPr>
    </w:p>
    <w:p w14:paraId="29BC0A65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Новообинцевского сельсовета Шелаболихинского района Алтайского края в соответствие с настоящим Решением</w:t>
      </w:r>
    </w:p>
    <w:p w14:paraId="2496757C">
      <w:pPr>
        <w:ind w:firstLine="800"/>
        <w:rPr>
          <w:lang w:val="ru-RU"/>
        </w:rPr>
      </w:pPr>
    </w:p>
    <w:p w14:paraId="53318382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Решения и иные нормативные правовые акты Новообинцевского сельсовета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0B3CC70C">
      <w:pPr>
        <w:ind w:firstLine="800"/>
        <w:rPr>
          <w:lang w:val="ru-RU"/>
        </w:rPr>
      </w:pPr>
    </w:p>
    <w:p w14:paraId="62C3E7F3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5F882E6B">
      <w:pPr>
        <w:ind w:firstLine="800"/>
        <w:rPr>
          <w:lang w:val="ru-RU"/>
        </w:rPr>
      </w:pPr>
    </w:p>
    <w:p w14:paraId="2967DE4C">
      <w:pPr>
        <w:ind w:firstLine="800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67BDF933">
      <w:pPr>
        <w:jc w:val="left"/>
        <w:rPr>
          <w:lang w:val="ru-RU"/>
        </w:rPr>
      </w:pPr>
    </w:p>
    <w:p w14:paraId="4557F5A6">
      <w:pPr>
        <w:jc w:val="left"/>
        <w:rPr>
          <w:lang w:val="ru-RU"/>
        </w:rPr>
      </w:pPr>
    </w:p>
    <w:p w14:paraId="64FE7779">
      <w:pPr>
        <w:jc w:val="left"/>
        <w:rPr>
          <w:lang w:val="ru-RU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 w14:paraId="7C161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</w:tcPr>
          <w:p w14:paraId="64D3AD7C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Глава Новообинцевского сельсовета Шелаболихинского района Алтайского края</w:t>
            </w:r>
          </w:p>
        </w:tc>
        <w:tc>
          <w:tcPr>
            <w:tcW w:w="2170" w:type="pct"/>
          </w:tcPr>
          <w:p w14:paraId="2E0E0106"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В.П. Захарченко</w:t>
            </w:r>
          </w:p>
        </w:tc>
      </w:tr>
    </w:tbl>
    <w:p w14:paraId="0B80A266">
      <w:pPr>
        <w:jc w:val="left"/>
      </w:pPr>
    </w:p>
    <w:p w14:paraId="2963BB19">
      <w:pPr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14:paraId="1C908D3F">
      <w:pPr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14:paraId="01A8E87D">
      <w:pPr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33865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2D5AF73">
            <w:pPr>
              <w:jc w:val="left"/>
            </w:pPr>
          </w:p>
        </w:tc>
        <w:tc>
          <w:tcPr>
            <w:tcW w:w="2500" w:type="pct"/>
          </w:tcPr>
          <w:p w14:paraId="2AE8CBE9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1</w:t>
            </w:r>
          </w:p>
        </w:tc>
      </w:tr>
      <w:tr w14:paraId="1C0ED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AB10ADF">
            <w:pPr>
              <w:jc w:val="left"/>
            </w:pPr>
          </w:p>
        </w:tc>
        <w:tc>
          <w:tcPr>
            <w:tcW w:w="2500" w:type="pct"/>
          </w:tcPr>
          <w:p w14:paraId="3DD668D5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№ 28 от 27.12.2024</w:t>
            </w:r>
          </w:p>
        </w:tc>
      </w:tr>
      <w:tr w14:paraId="4A5F4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9841EA3">
            <w:pPr>
              <w:jc w:val="left"/>
            </w:pPr>
          </w:p>
        </w:tc>
        <w:tc>
          <w:tcPr>
            <w:tcW w:w="2500" w:type="pct"/>
          </w:tcPr>
          <w:p w14:paraId="40DCB98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Новообинцевского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2841C43A">
      <w:pPr>
        <w:jc w:val="left"/>
        <w:rPr>
          <w:lang w:val="ru-RU"/>
        </w:rPr>
      </w:pPr>
    </w:p>
    <w:p w14:paraId="061E7B45">
      <w:pPr>
        <w:jc w:val="left"/>
        <w:rPr>
          <w:lang w:val="ru-RU"/>
        </w:rPr>
      </w:pPr>
    </w:p>
    <w:p w14:paraId="499C13AC">
      <w:pPr>
        <w:jc w:val="left"/>
        <w:rPr>
          <w:lang w:val="ru-RU"/>
        </w:rPr>
      </w:pPr>
    </w:p>
    <w:p w14:paraId="452663C0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0D9C135B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 w14:paraId="106F5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41CE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5302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48E01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1814EB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бюджета -всего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045A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7D1B4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3A81E4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бюджетных остатков на счетах поселения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7F77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3515613B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4C749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68B4C2E">
            <w:pPr>
              <w:jc w:val="left"/>
            </w:pPr>
          </w:p>
        </w:tc>
        <w:tc>
          <w:tcPr>
            <w:tcW w:w="2500" w:type="pct"/>
          </w:tcPr>
          <w:p w14:paraId="0EB1293C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2</w:t>
            </w:r>
          </w:p>
        </w:tc>
      </w:tr>
      <w:tr w14:paraId="21E56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1CB5A9D">
            <w:pPr>
              <w:jc w:val="left"/>
            </w:pPr>
          </w:p>
        </w:tc>
        <w:tc>
          <w:tcPr>
            <w:tcW w:w="2500" w:type="pct"/>
          </w:tcPr>
          <w:p w14:paraId="0A3793E1">
            <w:pPr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№ 28 от 27.12.2024</w:t>
            </w:r>
          </w:p>
        </w:tc>
      </w:tr>
      <w:tr w14:paraId="31DC5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9D7A826">
            <w:pPr>
              <w:jc w:val="left"/>
            </w:pPr>
          </w:p>
        </w:tc>
        <w:tc>
          <w:tcPr>
            <w:tcW w:w="2500" w:type="pct"/>
          </w:tcPr>
          <w:p w14:paraId="67828B9C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Новообинцевского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5C2624BD">
      <w:pPr>
        <w:jc w:val="left"/>
        <w:rPr>
          <w:lang w:val="ru-RU"/>
        </w:rPr>
      </w:pPr>
    </w:p>
    <w:p w14:paraId="7EE9EF46">
      <w:pPr>
        <w:jc w:val="left"/>
        <w:rPr>
          <w:lang w:val="ru-RU"/>
        </w:rPr>
      </w:pPr>
    </w:p>
    <w:p w14:paraId="0950230A">
      <w:pPr>
        <w:jc w:val="left"/>
        <w:rPr>
          <w:lang w:val="ru-RU"/>
        </w:rPr>
      </w:pPr>
    </w:p>
    <w:p w14:paraId="5972709F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1079EFC1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9"/>
        <w:gridCol w:w="2138"/>
        <w:gridCol w:w="1908"/>
      </w:tblGrid>
      <w:tr w14:paraId="3E51D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CBA0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6AF41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22FA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5E109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36B48E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Источники финансирования бюджета - всего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C8DF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5E9B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  <w:tr w14:paraId="2991A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B69DC3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Изменение бюджетных остатков на счетах поселения</w:t>
            </w:r>
          </w:p>
        </w:tc>
        <w:tc>
          <w:tcPr>
            <w:tcW w:w="118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96B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9439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0,0</w:t>
            </w:r>
          </w:p>
        </w:tc>
      </w:tr>
    </w:tbl>
    <w:p w14:paraId="31F04E4F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055B1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C2D0334"/>
        </w:tc>
        <w:tc>
          <w:tcPr>
            <w:tcW w:w="2500" w:type="pct"/>
          </w:tcPr>
          <w:p w14:paraId="20F685DD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3</w:t>
            </w:r>
          </w:p>
        </w:tc>
      </w:tr>
      <w:tr w14:paraId="45589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4B8CA65D"/>
        </w:tc>
        <w:tc>
          <w:tcPr>
            <w:tcW w:w="2500" w:type="pct"/>
          </w:tcPr>
          <w:p w14:paraId="4C54CFD8">
            <w:pPr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№ 28 от 27.12.2024</w:t>
            </w:r>
          </w:p>
        </w:tc>
      </w:tr>
      <w:tr w14:paraId="4AAB5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02A931C9"/>
        </w:tc>
        <w:tc>
          <w:tcPr>
            <w:tcW w:w="2500" w:type="pct"/>
          </w:tcPr>
          <w:p w14:paraId="47E2F3F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Новообинцевского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7315CC40">
      <w:pPr>
        <w:rPr>
          <w:lang w:val="ru-RU"/>
        </w:rPr>
      </w:pPr>
    </w:p>
    <w:p w14:paraId="4D1AE02F">
      <w:pPr>
        <w:rPr>
          <w:lang w:val="ru-RU"/>
        </w:rPr>
      </w:pPr>
    </w:p>
    <w:p w14:paraId="4CEDB702">
      <w:pPr>
        <w:rPr>
          <w:lang w:val="ru-RU"/>
        </w:rPr>
      </w:pPr>
    </w:p>
    <w:p w14:paraId="2B29B2CC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25BA9068">
      <w:pPr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3009"/>
        <w:gridCol w:w="3007"/>
      </w:tblGrid>
      <w:tr w14:paraId="0940C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9F6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BFA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2A49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2CF5D0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C0E8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8A43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AE5B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 w14:paraId="69D68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A9989B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96A8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3CDD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1 056,2</w:t>
            </w:r>
          </w:p>
        </w:tc>
      </w:tr>
      <w:tr w14:paraId="67CD9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DBEBC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4009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73EE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3AB7F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A27B5C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A7B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596F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58449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40E523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3F8E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F44B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66ADD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E629B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4357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A660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2D72D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BF9CE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6617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A43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4F1C5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D5404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308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70B0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36ED0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50538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655D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5628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46,0</w:t>
            </w:r>
          </w:p>
        </w:tc>
      </w:tr>
      <w:tr w14:paraId="7005A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E6C247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C570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403D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45,0</w:t>
            </w:r>
          </w:p>
        </w:tc>
      </w:tr>
      <w:tr w14:paraId="5D7A9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57AF5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036D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9461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9BE5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DFE250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D6A9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E83D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229F8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B5D0F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A0A7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DCC5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4B74E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F9DF6E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58A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D8F4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112,0</w:t>
            </w:r>
          </w:p>
        </w:tc>
      </w:tr>
      <w:tr w14:paraId="0A667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D58A92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B9FF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D45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4186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ABFA8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E45D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DB0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111,0</w:t>
            </w:r>
          </w:p>
        </w:tc>
      </w:tr>
      <w:tr w14:paraId="691CE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F1D509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0685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37ED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150,4</w:t>
            </w:r>
          </w:p>
        </w:tc>
      </w:tr>
      <w:tr w14:paraId="62130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53217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1E1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DE7A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140,4</w:t>
            </w:r>
          </w:p>
        </w:tc>
      </w:tr>
      <w:tr w14:paraId="4FB19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BBC381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CB66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35AB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224C0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E55F7E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27E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B56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1 649,8</w:t>
            </w:r>
          </w:p>
        </w:tc>
      </w:tr>
    </w:tbl>
    <w:p w14:paraId="53F2006B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45B02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3EFA84A"/>
        </w:tc>
        <w:tc>
          <w:tcPr>
            <w:tcW w:w="2500" w:type="pct"/>
          </w:tcPr>
          <w:p w14:paraId="5F4B10A0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4</w:t>
            </w:r>
          </w:p>
        </w:tc>
      </w:tr>
      <w:tr w14:paraId="700B6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B91E9A7"/>
        </w:tc>
        <w:tc>
          <w:tcPr>
            <w:tcW w:w="2500" w:type="pct"/>
          </w:tcPr>
          <w:p w14:paraId="40A2C0E8">
            <w:pPr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№ 28 от 27.12.2024</w:t>
            </w:r>
          </w:p>
        </w:tc>
      </w:tr>
      <w:tr w14:paraId="502AD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BB4DB24"/>
        </w:tc>
        <w:tc>
          <w:tcPr>
            <w:tcW w:w="2500" w:type="pct"/>
          </w:tcPr>
          <w:p w14:paraId="24556517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Новообинцевского сельсовета Шелаболихинского района Алтайского края на 2025 год и на плановый период 2026 и 2027 годов»</w:t>
            </w:r>
          </w:p>
        </w:tc>
      </w:tr>
    </w:tbl>
    <w:p w14:paraId="34795B51">
      <w:pPr>
        <w:rPr>
          <w:lang w:val="ru-RU"/>
        </w:rPr>
      </w:pPr>
    </w:p>
    <w:p w14:paraId="28E3DEEB">
      <w:pPr>
        <w:rPr>
          <w:lang w:val="ru-RU"/>
        </w:rPr>
      </w:pPr>
    </w:p>
    <w:p w14:paraId="7743F2A5">
      <w:pPr>
        <w:rPr>
          <w:lang w:val="ru-RU"/>
        </w:rPr>
      </w:pPr>
    </w:p>
    <w:p w14:paraId="75860818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0578856B">
      <w:pPr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3"/>
        <w:gridCol w:w="998"/>
        <w:gridCol w:w="1592"/>
        <w:gridCol w:w="1592"/>
      </w:tblGrid>
      <w:tr w14:paraId="5746F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7E6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3338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4F2BF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D595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6CCFF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28EA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E619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B199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F4D3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 w14:paraId="19123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578306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FA10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730C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952,0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B70F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967,0</w:t>
            </w:r>
          </w:p>
        </w:tc>
      </w:tr>
      <w:tr w14:paraId="6B725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264BE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4C50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E461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3AF9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0E2FD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9AE3A0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C259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9A17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6758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493B7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BD815F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A0B6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32C6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07C2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FE59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D81BBA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6986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9868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774D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19B14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5BF7F5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EA4D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65FA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36AB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6EA4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B4E9B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60A8A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ED60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880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01565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A9943A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4011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537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8D0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7ECB1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21C3EA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E08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B546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DD4E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692B1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37162D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A28E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5C39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E60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F4D9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59202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8794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7138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C33F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2BFB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E7414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2302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08F4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7F31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</w:tr>
      <w:tr w14:paraId="43F0ED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7B724E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6E85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543B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485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</w:tr>
      <w:tr w14:paraId="7682F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A9DDD2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8BA0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83AC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E036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53,9</w:t>
            </w:r>
          </w:p>
        </w:tc>
      </w:tr>
      <w:tr w14:paraId="21037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F961C9">
            <w:pPr>
              <w:jc w:val="lef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682C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2C84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1 265,3</w:t>
            </w:r>
          </w:p>
        </w:tc>
        <w:tc>
          <w:tcPr>
            <w:tcW w:w="88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9A7F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1 317,6</w:t>
            </w:r>
          </w:p>
        </w:tc>
      </w:tr>
    </w:tbl>
    <w:p w14:paraId="3D072578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9"/>
        <w:gridCol w:w="4680"/>
        <w:gridCol w:w="6"/>
      </w:tblGrid>
      <w:tr w14:paraId="5BA2B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E807A97">
            <w:pPr>
              <w:jc w:val="left"/>
            </w:pPr>
          </w:p>
        </w:tc>
        <w:tc>
          <w:tcPr>
            <w:tcW w:w="2500" w:type="pct"/>
          </w:tcPr>
          <w:p w14:paraId="5641439B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393A86FC">
            <w:pPr>
              <w:jc w:val="left"/>
            </w:pPr>
          </w:p>
        </w:tc>
      </w:tr>
      <w:tr w14:paraId="7A4C7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B451250">
            <w:pPr>
              <w:jc w:val="left"/>
            </w:pPr>
          </w:p>
        </w:tc>
        <w:tc>
          <w:tcPr>
            <w:tcW w:w="2500" w:type="pct"/>
          </w:tcPr>
          <w:p w14:paraId="039157DE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№ 28 от 27.12.2024</w:t>
            </w:r>
          </w:p>
        </w:tc>
        <w:tc>
          <w:tcPr>
            <w:tcW w:w="2500" w:type="pct"/>
          </w:tcPr>
          <w:p w14:paraId="555130DC">
            <w:pPr>
              <w:jc w:val="left"/>
            </w:pPr>
          </w:p>
        </w:tc>
      </w:tr>
      <w:tr w14:paraId="11FDC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B2467EB">
            <w:pPr>
              <w:jc w:val="left"/>
            </w:pPr>
          </w:p>
        </w:tc>
        <w:tc>
          <w:tcPr>
            <w:tcW w:w="2500" w:type="pct"/>
          </w:tcPr>
          <w:p w14:paraId="0263612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Новообинцевского сельсовета Шелаболихинского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6FAE19AA">
            <w:pPr>
              <w:jc w:val="left"/>
              <w:rPr>
                <w:lang w:val="ru-RU"/>
              </w:rPr>
            </w:pPr>
          </w:p>
        </w:tc>
      </w:tr>
      <w:tr w14:paraId="324B5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30E2B4FC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4F66D85">
            <w:pPr>
              <w:jc w:val="left"/>
              <w:rPr>
                <w:lang w:val="ru-RU"/>
              </w:rPr>
            </w:pPr>
          </w:p>
        </w:tc>
      </w:tr>
      <w:tr w14:paraId="4D5B8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30D0876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B1C2543">
            <w:pPr>
              <w:jc w:val="left"/>
              <w:rPr>
                <w:lang w:val="ru-RU"/>
              </w:rPr>
            </w:pPr>
          </w:p>
        </w:tc>
      </w:tr>
      <w:tr w14:paraId="5A0E2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4C1375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DB5A5F0">
            <w:pPr>
              <w:jc w:val="left"/>
              <w:rPr>
                <w:lang w:val="ru-RU"/>
              </w:rPr>
            </w:pPr>
          </w:p>
        </w:tc>
      </w:tr>
    </w:tbl>
    <w:p w14:paraId="3210C7C0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3B8207CB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5"/>
        <w:gridCol w:w="749"/>
        <w:gridCol w:w="987"/>
        <w:gridCol w:w="2087"/>
        <w:gridCol w:w="732"/>
        <w:gridCol w:w="1195"/>
      </w:tblGrid>
      <w:tr w14:paraId="02754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26DB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54C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CB05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2FE8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551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95A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77E2E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D74E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D831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98CE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3CEA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E979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5D2D6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4206F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B4B56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FE29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B885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51D916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E5D24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7A0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1 649,8</w:t>
            </w:r>
          </w:p>
        </w:tc>
      </w:tr>
      <w:tr w14:paraId="2FB29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3972D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8B6E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5260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6CA683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F02C3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4097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1 056,2</w:t>
            </w:r>
          </w:p>
        </w:tc>
      </w:tr>
      <w:tr w14:paraId="640B0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534C9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79F1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9877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6C77D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3EFCA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9F82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02BAA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26AC4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B76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5119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C132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A1D4B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8E8A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58311A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D762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2980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65D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CF70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68CB1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AE7F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7DB3CC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F7739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8ED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19C3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086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3EE74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AAF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1616A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84B2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1218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E78F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6B50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01 2 001 0120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235C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2F42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28489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5D526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A28A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F47C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A7B3EC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070A5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4C9E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039AD3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DD746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8988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32D0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EA1E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3A72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A8E9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584D9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E91CA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158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E6F3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04A0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F3EC6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A24D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180EC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A36E2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9328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01B4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DB8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97544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F2BC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7BA64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791A8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2BC0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60A0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4265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A4B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B89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322,1</w:t>
            </w:r>
          </w:p>
        </w:tc>
      </w:tr>
      <w:tr w14:paraId="7ACC6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A5ED7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7DC5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E93E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ECA7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4C4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7F4D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103,2</w:t>
            </w:r>
          </w:p>
        </w:tc>
      </w:tr>
      <w:tr w14:paraId="20B30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E06BB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1513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7AC5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53F6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C2D9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0CEB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93DA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6B232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9981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AD0A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8F11E1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2146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04B4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6F8AB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01430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7B37E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959E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0130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33F5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5483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31AE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2B2EF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BD67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4970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5269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6135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B7C4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7261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A693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2F71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28F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A7FC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C32CC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7A47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447CC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1B2A1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008E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7E16D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C27D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6C2D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E863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465D3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ECAC0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26A8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858D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CC52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0D2F8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A286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05EA9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48D09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E20A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3788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0294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9423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365A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7297F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B4096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DE71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DCE5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555F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801C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B83B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1CD43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2137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7D8C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4FC3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B51F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4EE8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0E10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6C12B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62C8E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DA9C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591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FF5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638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91E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45FA8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9D35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A80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94D6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C4ADA1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1DB84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0BE7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227F1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B9F91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97BC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75B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8524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385EB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171B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22156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CC7D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3BB0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82EA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FFA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DF56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2BC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2A989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8C51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FDBD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82B3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9486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53CA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6AD6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40E99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6639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0CC6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9A08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F53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9D0A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F61B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07A88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ED8E5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19753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10C7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33B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20E3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D19E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174,7</w:t>
            </w:r>
          </w:p>
        </w:tc>
      </w:tr>
      <w:tr w14:paraId="2F12F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58FE9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364F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99A0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4A11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8190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D3B1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36,9</w:t>
            </w:r>
          </w:p>
        </w:tc>
      </w:tr>
      <w:tr w14:paraId="58B806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D9406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C816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C39B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B6A747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F31A5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39D5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46,0</w:t>
            </w:r>
          </w:p>
        </w:tc>
      </w:tr>
      <w:tr w14:paraId="6D548C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BCB45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A2F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BB5A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99D8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8B347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D825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45,0</w:t>
            </w:r>
          </w:p>
        </w:tc>
      </w:tr>
      <w:tr w14:paraId="169B7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C6D4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2F62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46A9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083B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E1995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0B3D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1C25E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B4E45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452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94D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E45A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BA42B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0337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6C48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1A7A0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19D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F767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2299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8F619E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8E7E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3D1E5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F4B7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6E74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F6DA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5D98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ABF9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675F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62403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0516C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D610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8A6E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A884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7D9820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C807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40,0</w:t>
            </w:r>
          </w:p>
        </w:tc>
      </w:tr>
      <w:tr w14:paraId="4648E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76699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DC75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E07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9CD8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7D0D3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789F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40,0</w:t>
            </w:r>
          </w:p>
        </w:tc>
      </w:tr>
      <w:tr w14:paraId="3CB11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5F097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494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1098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290C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C58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659C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40,0</w:t>
            </w:r>
          </w:p>
        </w:tc>
      </w:tr>
      <w:tr w14:paraId="3A8AF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83B7A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B04E6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3DE26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C0CA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D18A1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854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68E7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499BF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D199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890A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A7A6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0902B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2DB6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3DA31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97B8B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830A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A985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C890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3928B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848A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0191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31209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74B0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14B4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776F2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DD576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C19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6DCF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A40C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0826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9B54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EB7B4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C181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A525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4191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9C764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987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4601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3672BC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79EBB2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0A50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399BF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79472C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B84A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8686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A054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53B10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FDC5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0A72C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75C4C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94B2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4F53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9C02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B6888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EB3A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06A0B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8BAF2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7234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76DB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D5B2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21EAE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B408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43F9A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6274F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2F18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BFFE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6012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A57C6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4879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57B6A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2AA52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B3FA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AD4C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3167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5C2F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653E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4B13D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6A70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6F0F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B16B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88D957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EA770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D502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112,0</w:t>
            </w:r>
          </w:p>
        </w:tc>
      </w:tr>
      <w:tr w14:paraId="4C8F6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471C3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5697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60FF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7D9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24F57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20CE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93AC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EEDA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6FBB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4738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88B6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A7B1F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F2E3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7035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4576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7665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A57AD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CD16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154B8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6E67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6028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8A782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1E54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C1FE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6F72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F505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D6FD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1FA3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21B3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B3B3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3537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62AB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3ED3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17F7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04FA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911DB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89E8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43CD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EF1B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25F38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0B3D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111,0</w:t>
            </w:r>
          </w:p>
        </w:tc>
      </w:tr>
      <w:tr w14:paraId="0D3CA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9AAA7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"Комплексное развитие сельских территорий муниципального образования Новообинцевский сельсовет Шелаболихинского района Алтайского края" на 2022-2027 годы.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79BF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9D5F7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0294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2E389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1645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110,0</w:t>
            </w:r>
          </w:p>
        </w:tc>
      </w:tr>
      <w:tr w14:paraId="4939C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F85C6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8473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8189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3199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EE80E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1268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110,0</w:t>
            </w:r>
          </w:p>
        </w:tc>
      </w:tr>
      <w:tr w14:paraId="0DB13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B7AB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9261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6FE6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E227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42 0 00 60990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5044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1B36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110,0</w:t>
            </w:r>
          </w:p>
        </w:tc>
      </w:tr>
      <w:tr w14:paraId="0515A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56D4C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4DAA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AF29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5736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E4A3AC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4AC7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8AFD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B5EE3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5AEE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D615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4436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F263CB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18A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254B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BC8A2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ACD2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B5AB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054C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AE5BB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35D4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E70A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7ACE9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DA7C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DBFE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4D2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5F09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9115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016F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55094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24A5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17E8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D323C">
            <w:pPr>
              <w:jc w:val="center"/>
            </w:pP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E8FF09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302C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150,4</w:t>
            </w:r>
          </w:p>
        </w:tc>
      </w:tr>
      <w:tr w14:paraId="6484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5261C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0670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71E3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AD3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DF18E7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ECB3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140,4</w:t>
            </w:r>
          </w:p>
        </w:tc>
      </w:tr>
      <w:tr w14:paraId="05F12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0749D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AC079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86C5E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FAED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845DB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B94A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31,4</w:t>
            </w:r>
          </w:p>
        </w:tc>
      </w:tr>
      <w:tr w14:paraId="2CC48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2C89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A374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6CC9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E0DC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E7C225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A044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31,4</w:t>
            </w:r>
          </w:p>
        </w:tc>
      </w:tr>
      <w:tr w14:paraId="61D92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39B0D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73B3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314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74A7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F93671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9331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31,4</w:t>
            </w:r>
          </w:p>
        </w:tc>
      </w:tr>
      <w:tr w14:paraId="39F7C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AFE55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147F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ACF8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B305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73BD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CF73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31,4</w:t>
            </w:r>
          </w:p>
        </w:tc>
      </w:tr>
      <w:tr w14:paraId="2058D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7A95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7675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2AB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DC6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30439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D95B6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5C95C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DCE52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CDC8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CFB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8D1C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487428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3E73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70E1D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713E2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66A5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3BEA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83F1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0879D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3060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04F57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FE7C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9B8D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100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0A7A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A851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5D84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47D65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F12ED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7FF8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1AC8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5A08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3DEEDA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0FFB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34C1D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F96FC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B6EB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F942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CD75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E3FB2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2DF3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11BFD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36DBB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1FF0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A6F6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72F4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476F43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2BA7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13712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6ADC9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0BD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A1D9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BAD1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CC1D0F">
            <w:pPr>
              <w:jc w:val="center"/>
            </w:pP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003E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19ACE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905CF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69A93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AD1F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51E0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5B41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970B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</w:tbl>
    <w:p w14:paraId="2A670F70"/>
    <w:p w14:paraId="4867CE10">
      <w:pPr>
        <w:sectPr>
          <w:pgSz w:w="11905" w:h="16837"/>
          <w:pgMar w:top="1440" w:right="1100" w:bottom="1440" w:left="144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 w14:paraId="34D05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675D824">
            <w:pPr>
              <w:jc w:val="left"/>
            </w:pPr>
          </w:p>
        </w:tc>
        <w:tc>
          <w:tcPr>
            <w:tcW w:w="2500" w:type="pct"/>
          </w:tcPr>
          <w:p w14:paraId="2CD03A72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73F7F12B">
            <w:pPr>
              <w:jc w:val="left"/>
            </w:pPr>
          </w:p>
        </w:tc>
      </w:tr>
      <w:tr w14:paraId="66680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5E93E7F">
            <w:pPr>
              <w:jc w:val="left"/>
            </w:pPr>
          </w:p>
        </w:tc>
        <w:tc>
          <w:tcPr>
            <w:tcW w:w="2500" w:type="pct"/>
          </w:tcPr>
          <w:p w14:paraId="26DE7C63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№ 28 от 27.12.2024</w:t>
            </w:r>
          </w:p>
        </w:tc>
        <w:tc>
          <w:tcPr>
            <w:tcW w:w="2500" w:type="pct"/>
          </w:tcPr>
          <w:p w14:paraId="6506067D">
            <w:pPr>
              <w:jc w:val="left"/>
            </w:pPr>
          </w:p>
        </w:tc>
      </w:tr>
      <w:tr w14:paraId="0A1A3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BBB2307">
            <w:pPr>
              <w:jc w:val="left"/>
            </w:pPr>
          </w:p>
        </w:tc>
        <w:tc>
          <w:tcPr>
            <w:tcW w:w="2500" w:type="pct"/>
          </w:tcPr>
          <w:p w14:paraId="5F74E23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Новообинцевского сельсовета Шелаболихинского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7DDF5C8">
            <w:pPr>
              <w:jc w:val="left"/>
              <w:rPr>
                <w:lang w:val="ru-RU"/>
              </w:rPr>
            </w:pPr>
          </w:p>
        </w:tc>
      </w:tr>
      <w:tr w14:paraId="500F2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52331B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A86E947">
            <w:pPr>
              <w:jc w:val="left"/>
              <w:rPr>
                <w:lang w:val="ru-RU"/>
              </w:rPr>
            </w:pPr>
          </w:p>
        </w:tc>
      </w:tr>
      <w:tr w14:paraId="5FA2C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3A019E0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084022C">
            <w:pPr>
              <w:jc w:val="left"/>
              <w:rPr>
                <w:lang w:val="ru-RU"/>
              </w:rPr>
            </w:pPr>
          </w:p>
        </w:tc>
      </w:tr>
      <w:tr w14:paraId="2118B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00" w:type="dxa"/>
        </w:trPr>
        <w:tc>
          <w:tcPr>
            <w:tcW w:w="2500" w:type="pct"/>
          </w:tcPr>
          <w:p w14:paraId="13F44CD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DED2CB4">
            <w:pPr>
              <w:jc w:val="left"/>
              <w:rPr>
                <w:lang w:val="ru-RU"/>
              </w:rPr>
            </w:pPr>
          </w:p>
        </w:tc>
      </w:tr>
    </w:tbl>
    <w:p w14:paraId="02334156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3D837DFA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70"/>
        <w:gridCol w:w="626"/>
        <w:gridCol w:w="901"/>
        <w:gridCol w:w="1787"/>
        <w:gridCol w:w="626"/>
        <w:gridCol w:w="1007"/>
        <w:gridCol w:w="1008"/>
      </w:tblGrid>
      <w:tr w14:paraId="43736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DF73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35EB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E7B6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C289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B589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23579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5ED34A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68145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5218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92C7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9C36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182B2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B3BC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CAE7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B01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 w14:paraId="24D8E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828EC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A15E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EFD1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7D043D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A857B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875F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1 265,3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C90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1 317,6</w:t>
            </w:r>
          </w:p>
        </w:tc>
      </w:tr>
      <w:tr w14:paraId="74FA7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FE920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B1FE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CB3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107D26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0D7DFF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5042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952,0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8998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967,0</w:t>
            </w:r>
          </w:p>
        </w:tc>
      </w:tr>
      <w:tr w14:paraId="55093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64B55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56E9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0F12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903BDD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EBB83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D27F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03CC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1C38B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23840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C2CB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D94C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C4EA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9C8F56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05ED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CD4D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09FF3B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0A84D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A5BB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672B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CAB4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D164F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53CC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8BA2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7EE81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E6BCE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EFBC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0866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2A6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ADDDA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DFA4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A049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46011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91DCB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ADCB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9D05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6C4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01 2 001 0120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EC33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BBE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FE62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7140A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B3F23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D082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A5B8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33B3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15A95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FA82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5415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460D1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D2FD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4210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7D92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9BD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871174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FD1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6C64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32E90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26BBC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EB57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AD5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83A4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3FE80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C0C4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CF91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6424F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261E3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70CD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FD22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FFA7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B95E02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AE75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95E9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6494E1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F3A20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DACB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057D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CFA2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3728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F347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322,8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2968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322,8</w:t>
            </w:r>
          </w:p>
        </w:tc>
      </w:tr>
      <w:tr w14:paraId="032F6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11DA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DA11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2F4E0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3EA7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44CF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DCC2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5,3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A3EC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20,3</w:t>
            </w:r>
          </w:p>
        </w:tc>
      </w:tr>
      <w:tr w14:paraId="3E437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348DF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953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C3A1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09DBD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FA7B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5758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305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40869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60AD2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744F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F4F7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A275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232A3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64B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7BC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10DD7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B705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53454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8D48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83B4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49F66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3ACE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1DB4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2C9C3A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394EF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EC3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9AD1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7BDF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B900C5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2C83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E80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44553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F057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9138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D9E4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03F6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4E400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35E4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EF9BC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3630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7435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3042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C637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E4D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37B2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009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042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6F595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FBB47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FA7D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27EE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AB0F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6E8C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7AD89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80A0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48A29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2849A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E89B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D718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C55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A5FC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30E2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84D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3C241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FC39D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5C7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5603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ED7C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4C1363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2BBF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173E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773910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F4B10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E3AF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45A4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0313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389C3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4FD8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0D45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61E4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5DDFDE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B711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1A86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902B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EC7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4AA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3830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75F63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FA6F2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6392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B948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2E6E4A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5F1523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0207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BC7D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7B053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3CA57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27F4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6BB9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627BAD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BCE9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E2EF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DBC8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08A65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63880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A243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2EBD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9A25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F31B8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5D3D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9726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04F9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911C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5C13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25B6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26F4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40405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3F95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0BF7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2538D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B37D5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E690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0B04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8587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5FD0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BF92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0D5B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1F360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ECF3B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52C2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553B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0A63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EABD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5C54F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188,2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A4090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201,6</w:t>
            </w:r>
          </w:p>
        </w:tc>
      </w:tr>
      <w:tr w14:paraId="4A7992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36FAD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4CA3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91CE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4CF1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98D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033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5EE8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38,6</w:t>
            </w:r>
          </w:p>
        </w:tc>
      </w:tr>
      <w:tr w14:paraId="05C0E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2E6F0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5720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C0042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D5EF7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497AFD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CEB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ACE2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DDCB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FE9F0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4B5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620A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469249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48F659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985E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4154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6919CF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4DB76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9DD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7605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8F9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8E727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8173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86F5D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68FF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8CC72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3A6F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8AFD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22DE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CCA5B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C6D0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5F64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78172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FA365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FB67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519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534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FC58A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8F88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E5AA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4672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A70E4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8185D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6967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D159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963D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50CB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8BBF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CC9B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AF1A3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CCF1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A15B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1D61DF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57977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134D3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EBC9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9437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5618B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ADAF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3F6A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133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013AB1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35B7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4490A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9852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005AD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AD7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2136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FA2D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F55DAC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5E02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C8A8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79DD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09252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6AA5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54E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842A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2AB7B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9C7C9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C4A7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AF26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4DD6C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4990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37EF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820A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603190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272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0272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A941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3B18E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091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7A38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5D1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593F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F14B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1E33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340BAD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8B9FB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AEEB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A6D0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1859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B7DD95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B5EB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2DEA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</w:tr>
      <w:tr w14:paraId="68B4F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290B0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9D78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36F6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8C8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78FE7B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B71E6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6D3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</w:tr>
      <w:tr w14:paraId="0FB6A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76582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CA32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123B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92F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EADE68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8F8E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23A7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1D5D5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87E2B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7508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78C7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FF1C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353BAF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A8A4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778B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1694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EC9BA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63FE3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640F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80A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31757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1418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CFAF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7CB43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81265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53D4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2AD3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DAA5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F838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1180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C4CC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6038B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731D0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5D4D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4E06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920F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C64F76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BA3D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7AEA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</w:tr>
      <w:tr w14:paraId="4F8B3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64865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D0E5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E5DD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1634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397E6E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C2B3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42A6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</w:tr>
      <w:tr w14:paraId="06E52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9C086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704A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1F78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C4E4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FD2077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7C49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AEA3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</w:tr>
      <w:tr w14:paraId="5C4AC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FBE50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A2AF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27F3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91DD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878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6AF0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7527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</w:tr>
      <w:tr w14:paraId="7E164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801F6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7F0CEC">
            <w:pPr>
              <w:jc w:val="center"/>
            </w:pPr>
          </w:p>
        </w:tc>
        <w:tc>
          <w:tcPr>
            <w:tcW w:w="49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E454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F4B8BB">
            <w:pPr>
              <w:jc w:val="center"/>
            </w:pPr>
          </w:p>
        </w:tc>
        <w:tc>
          <w:tcPr>
            <w:tcW w:w="34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A1265A">
            <w:pPr>
              <w:jc w:val="center"/>
            </w:pP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04C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25,9</w:t>
            </w:r>
          </w:p>
        </w:tc>
        <w:tc>
          <w:tcPr>
            <w:tcW w:w="55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120B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53,9</w:t>
            </w:r>
          </w:p>
        </w:tc>
      </w:tr>
    </w:tbl>
    <w:p w14:paraId="5A0D7641"/>
    <w:p w14:paraId="67234188">
      <w:pPr>
        <w:sectPr>
          <w:pgSz w:w="11905" w:h="16837"/>
          <w:pgMar w:top="1440" w:right="1440" w:bottom="1100" w:left="1440" w:header="720" w:footer="720" w:gutter="0"/>
          <w:cols w:space="0" w:num="1"/>
          <w:rtlGutter w:val="0"/>
          <w:docGrid w:linePitch="0" w:charSpace="0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34FC5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9DE24D5">
            <w:pPr>
              <w:jc w:val="left"/>
            </w:pPr>
          </w:p>
        </w:tc>
        <w:tc>
          <w:tcPr>
            <w:tcW w:w="2500" w:type="pct"/>
          </w:tcPr>
          <w:p w14:paraId="538B5671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7</w:t>
            </w:r>
          </w:p>
        </w:tc>
      </w:tr>
      <w:tr w14:paraId="0F64F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E6C8AF8">
            <w:pPr>
              <w:jc w:val="left"/>
            </w:pPr>
          </w:p>
        </w:tc>
        <w:tc>
          <w:tcPr>
            <w:tcW w:w="2500" w:type="pct"/>
          </w:tcPr>
          <w:p w14:paraId="343B505D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№ 28 от 27.12.2024</w:t>
            </w:r>
          </w:p>
        </w:tc>
      </w:tr>
      <w:tr w14:paraId="3010F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7B34B90">
            <w:pPr>
              <w:jc w:val="left"/>
            </w:pPr>
          </w:p>
        </w:tc>
        <w:tc>
          <w:tcPr>
            <w:tcW w:w="2500" w:type="pct"/>
          </w:tcPr>
          <w:p w14:paraId="6DF0A5C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Новообинцевского сельсовета Шелаболихинского района Алтайского края на 2025 год и на плановый период 2026 и 2027 годов»</w:t>
            </w:r>
          </w:p>
        </w:tc>
      </w:tr>
      <w:tr w14:paraId="53A40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5FB49E7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8575E28">
            <w:pPr>
              <w:jc w:val="left"/>
              <w:rPr>
                <w:lang w:val="ru-RU"/>
              </w:rPr>
            </w:pPr>
          </w:p>
        </w:tc>
      </w:tr>
      <w:tr w14:paraId="6E7C2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C8329F0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7732AC4">
            <w:pPr>
              <w:jc w:val="left"/>
              <w:rPr>
                <w:lang w:val="ru-RU"/>
              </w:rPr>
            </w:pPr>
          </w:p>
        </w:tc>
      </w:tr>
      <w:tr w14:paraId="08DF6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23A8C7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0554A75">
            <w:pPr>
              <w:jc w:val="left"/>
              <w:rPr>
                <w:lang w:val="ru-RU"/>
              </w:rPr>
            </w:pPr>
          </w:p>
        </w:tc>
      </w:tr>
    </w:tbl>
    <w:p w14:paraId="7ECD41C8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63A6BFDA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5"/>
        <w:gridCol w:w="919"/>
        <w:gridCol w:w="1884"/>
        <w:gridCol w:w="628"/>
        <w:gridCol w:w="1089"/>
      </w:tblGrid>
      <w:tr w14:paraId="02DB7F0F"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CB37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7DF8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7073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F42E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269CC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Сумма, тыс. рублей</w:t>
            </w:r>
          </w:p>
        </w:tc>
      </w:tr>
      <w:tr w14:paraId="7DEDB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6563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58A98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38192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7921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E53EB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5596A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B403A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F56D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2D7D7F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EEF107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25EE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1 649,8</w:t>
            </w:r>
          </w:p>
        </w:tc>
      </w:tr>
      <w:tr w14:paraId="408CD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6BEC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062B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883A6F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F159C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4171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1 056,2</w:t>
            </w:r>
          </w:p>
        </w:tc>
      </w:tr>
      <w:tr w14:paraId="4DC1B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8CE12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6432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1FA040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34AE0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27E0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3BD11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514C6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F149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5D2C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45508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2687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59166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9B559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6DAA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680E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15A36A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FA54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3BA30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CE05C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0DE5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B2B5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858C0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B925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45D1F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40DAE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5F9E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D98FE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01 2 001 0120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F8EC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EA188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582,4</w:t>
            </w:r>
          </w:p>
        </w:tc>
      </w:tr>
      <w:tr w14:paraId="34488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FE22B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923E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9AAF92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3D25B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F5C2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47C04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E5152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80E5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484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C13A23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FD91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5DD82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0AB8E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C731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2656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489C5B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A714F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4098E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344A0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6531E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8699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FA96B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8C72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431,3</w:t>
            </w:r>
          </w:p>
        </w:tc>
      </w:tr>
      <w:tr w14:paraId="23EB9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D7741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D6C3F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F014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05BD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B8EB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322,1</w:t>
            </w:r>
          </w:p>
        </w:tc>
      </w:tr>
      <w:tr w14:paraId="46573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335BC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3E07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34E9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32D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B62B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103,2</w:t>
            </w:r>
          </w:p>
        </w:tc>
      </w:tr>
      <w:tr w14:paraId="554C3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91058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E005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703D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97F0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8CAD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6,0</w:t>
            </w:r>
          </w:p>
        </w:tc>
      </w:tr>
      <w:tr w14:paraId="1F66CF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01D51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BCB3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BC09EA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3EE9B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5A8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3683C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16A4C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F65C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34AC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EBEAA8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175A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63D8B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163DC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2B41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3710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871170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FF55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1AE97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9FCBB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6AE1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3715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53596A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A7FE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669C4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EDC7B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C8D3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5F26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E869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4306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337D9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0B75E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4260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4510E9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4E2CF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6C50C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38C21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63FBB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8761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F215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4AD91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6B37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7B090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D79FE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32E62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9600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726A2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CABA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473AA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F3927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68F00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FD93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A73A06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67AB7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46843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740EA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694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1BB9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53EB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19790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42,0</w:t>
            </w:r>
          </w:p>
        </w:tc>
      </w:tr>
      <w:tr w14:paraId="12DA64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1FEF9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57F6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0730E3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EF754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DC45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37E19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40895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C42D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E3D1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8C411B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9502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2F7AF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A8CBE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BCCD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E212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EED5A6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2965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1ABA7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9F42B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D7A82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0558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5EF7A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92E6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1D7F5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96173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9BE3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D466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C01E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FEB8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211,6</w:t>
            </w:r>
          </w:p>
        </w:tc>
      </w:tr>
      <w:tr w14:paraId="6CA68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9146A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ECDFB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DB3B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C9B0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E5AF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174,7</w:t>
            </w:r>
          </w:p>
        </w:tc>
      </w:tr>
      <w:tr w14:paraId="6E8291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0DCB4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5CFFD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6F7A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932E7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6CC8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36,9</w:t>
            </w:r>
          </w:p>
        </w:tc>
      </w:tr>
      <w:tr w14:paraId="1E68E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3EB8E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0E73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821512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E5D463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8681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46,0</w:t>
            </w:r>
          </w:p>
        </w:tc>
      </w:tr>
      <w:tr w14:paraId="76A9B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CC03C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96EC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6F82B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BFC3FB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B4253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45,0</w:t>
            </w:r>
          </w:p>
        </w:tc>
      </w:tr>
      <w:tr w14:paraId="460EA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FAA1B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279A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E25F0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97A28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5FA3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682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10FE1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FF3D0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0434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EF7243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A84B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48D06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EEEA8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E7C3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42C6F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EBEEA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BBCC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00C20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45A19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106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F36B5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618A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511B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5,0</w:t>
            </w:r>
          </w:p>
        </w:tc>
      </w:tr>
      <w:tr w14:paraId="22684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AACDA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2B3E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117B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F37346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0D206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40,0</w:t>
            </w:r>
          </w:p>
        </w:tc>
      </w:tr>
      <w:tr w14:paraId="2B2870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C701F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8937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98C3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3C815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CD4F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40,0</w:t>
            </w:r>
          </w:p>
        </w:tc>
      </w:tr>
      <w:tr w14:paraId="14260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92DAE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3DACF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2F6A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957EA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2B6E1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40,0</w:t>
            </w:r>
          </w:p>
        </w:tc>
      </w:tr>
      <w:tr w14:paraId="76C60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17280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9102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170F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141773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2DD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87AF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93D0D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90DA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DDCC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2E37A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540A6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B6D2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52C8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C990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2EBA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5A3E1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E733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8501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51865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1C92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D878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774585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3CBD8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3D816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374DC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FF5EB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10D3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5321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4027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72B7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B4A44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DCDA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A6C4E4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36BBA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A983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29869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DECF2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81A8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A5E04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D984E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06C1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72F72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00C55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8BD7E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9EBD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3FA5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E2413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245AF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A29F1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E5F3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E720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17B6D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BB51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39782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240C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8D18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D0A0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AD84C7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38D7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2A593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48556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FB9C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A6CE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2363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FACF5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73,6</w:t>
            </w:r>
          </w:p>
        </w:tc>
      </w:tr>
      <w:tr w14:paraId="28D4F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DE2DE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9569C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4BB461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09357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5320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112,0</w:t>
            </w:r>
          </w:p>
        </w:tc>
      </w:tr>
      <w:tr w14:paraId="6085B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73550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9A707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EF14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A79321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C61B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A015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E0306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C45F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89FE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73444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4D73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3171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77CE2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9F59B1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72E93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A546C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A0958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D01C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1CF7D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42D3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8D95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0421B9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39D90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4D6D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C84C0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F29C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B24F9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7408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FEAD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832A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B69C5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1FA58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747F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37738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8B1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111,0</w:t>
            </w:r>
          </w:p>
        </w:tc>
      </w:tr>
      <w:tr w14:paraId="0AE1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7185E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"Комплексное развитие сельских территорий муниципального образования Новообинцевский сельсовет Шелаболихинского района Алтайского края" на 2022-2027 годы.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5619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A0BC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8596F6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AA58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110,0</w:t>
            </w:r>
          </w:p>
        </w:tc>
      </w:tr>
      <w:tr w14:paraId="7FBC8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19D35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FCB4A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7E30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CED1F6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91E8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110,0</w:t>
            </w:r>
          </w:p>
        </w:tc>
      </w:tr>
      <w:tr w14:paraId="59B4B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63014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EFAD1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E0CC3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42 0 00 60990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9A91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F4B11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110,0</w:t>
            </w:r>
          </w:p>
        </w:tc>
      </w:tr>
      <w:tr w14:paraId="7580D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34A2D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3A43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7F9E1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BD0136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572E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8A7B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149D2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95CE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8308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EDB35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15A9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78E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8E88E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4532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57E84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7B4ABD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8844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4C123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D49AA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5687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0C806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CBE6E4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FB48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CD4B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4E668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5D75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032568">
            <w:pPr>
              <w:jc w:val="center"/>
            </w:pP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83EB5E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F9FE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150,4</w:t>
            </w:r>
          </w:p>
        </w:tc>
      </w:tr>
      <w:tr w14:paraId="69651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0DF0B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1061B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E909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6A88A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3D42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140,4</w:t>
            </w:r>
          </w:p>
        </w:tc>
      </w:tr>
      <w:tr w14:paraId="7C058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D77EF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9601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3061B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F58418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D51B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31,4</w:t>
            </w:r>
          </w:p>
        </w:tc>
      </w:tr>
      <w:tr w14:paraId="044D6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F7571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E7D44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3A9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8F77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3D08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31,4</w:t>
            </w:r>
          </w:p>
        </w:tc>
      </w:tr>
      <w:tr w14:paraId="7CD8A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9E2B4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5027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C1499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674807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F7F0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31,4</w:t>
            </w:r>
          </w:p>
        </w:tc>
      </w:tr>
      <w:tr w14:paraId="3968D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B7BD0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F82F3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9558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0602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63F2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31,4</w:t>
            </w:r>
          </w:p>
        </w:tc>
      </w:tr>
      <w:tr w14:paraId="2D0E0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59FF4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DEB6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2669A9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183DF2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D235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7753D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0D5D4E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FF16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624D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3B4553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FAFA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70FF7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49FF2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B64E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A411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0AC4A4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A8458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7537A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A8E8C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C9053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9FB8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02145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550D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109,0</w:t>
            </w:r>
          </w:p>
        </w:tc>
      </w:tr>
      <w:tr w14:paraId="4FEFF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88A22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B54CC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452B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58561C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20CF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5E4A3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19627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6A585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EA78C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650B03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2218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4B3FB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BE067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5BCF2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BD87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F1966F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7968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693D5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D1182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59896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A40FF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E1E90A">
            <w:pPr>
              <w:jc w:val="center"/>
            </w:pP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A66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  <w:tr w14:paraId="4AD56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B3A6C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7FCF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0832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238F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0962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10,0</w:t>
            </w:r>
          </w:p>
        </w:tc>
      </w:tr>
    </w:tbl>
    <w:p w14:paraId="492F17A5"/>
    <w:p w14:paraId="425540EE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 w14:paraId="16605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827BE3B">
            <w:pPr>
              <w:jc w:val="left"/>
            </w:pPr>
          </w:p>
        </w:tc>
        <w:tc>
          <w:tcPr>
            <w:tcW w:w="2500" w:type="pct"/>
          </w:tcPr>
          <w:p w14:paraId="2D09EEE2"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ПРИЛОЖЕНИЕ 8</w:t>
            </w:r>
          </w:p>
        </w:tc>
      </w:tr>
      <w:tr w14:paraId="76E47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D6D13C8">
            <w:pPr>
              <w:jc w:val="left"/>
            </w:pPr>
          </w:p>
        </w:tc>
        <w:tc>
          <w:tcPr>
            <w:tcW w:w="2500" w:type="pct"/>
          </w:tcPr>
          <w:p w14:paraId="38759AE2">
            <w:pPr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 решению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№ 28 от 27.12.2024</w:t>
            </w:r>
          </w:p>
        </w:tc>
      </w:tr>
      <w:tr w14:paraId="20247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129C275B">
            <w:pPr>
              <w:jc w:val="left"/>
            </w:pPr>
          </w:p>
        </w:tc>
        <w:tc>
          <w:tcPr>
            <w:tcW w:w="2500" w:type="pct"/>
          </w:tcPr>
          <w:p w14:paraId="77422AF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«О бюджете Новообинцевского сельсовета Шелаболихинского района Алтайского края на 2025 год и на плановый период 2026 и 2027 годов»</w:t>
            </w:r>
          </w:p>
        </w:tc>
      </w:tr>
      <w:tr w14:paraId="6D8F9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7A20800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9C163D1">
            <w:pPr>
              <w:jc w:val="left"/>
              <w:rPr>
                <w:lang w:val="ru-RU"/>
              </w:rPr>
            </w:pPr>
          </w:p>
        </w:tc>
      </w:tr>
      <w:tr w14:paraId="1E017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6C9CB50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A5D7A98">
            <w:pPr>
              <w:jc w:val="left"/>
              <w:rPr>
                <w:lang w:val="ru-RU"/>
              </w:rPr>
            </w:pPr>
          </w:p>
        </w:tc>
      </w:tr>
      <w:tr w14:paraId="4A134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</w:tcPr>
          <w:p w14:paraId="33AA16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8A90209">
            <w:pPr>
              <w:jc w:val="left"/>
              <w:rPr>
                <w:lang w:val="ru-RU"/>
              </w:rPr>
            </w:pPr>
          </w:p>
        </w:tc>
      </w:tr>
    </w:tbl>
    <w:p w14:paraId="6EEB40A0">
      <w:pPr>
        <w:jc w:val="center"/>
        <w:rPr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7F1A0613">
      <w:pPr>
        <w:jc w:val="left"/>
        <w:rPr>
          <w:lang w:val="ru-RU"/>
        </w:rPr>
      </w:pPr>
    </w:p>
    <w:tbl>
      <w:tblPr>
        <w:tblStyle w:val="3"/>
        <w:tblW w:w="5000" w:type="pct"/>
        <w:tblInd w:w="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7"/>
        <w:gridCol w:w="875"/>
        <w:gridCol w:w="1657"/>
        <w:gridCol w:w="552"/>
        <w:gridCol w:w="967"/>
        <w:gridCol w:w="967"/>
      </w:tblGrid>
      <w:tr w14:paraId="4B5E09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97EE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468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9E18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630C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F3A22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4E6947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14:paraId="0003D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FE643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9353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48C18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549A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95C73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34883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</w:tr>
      <w:tr w14:paraId="15CFF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8516D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Администрация Новообинцевского сельсовета Шелаболихинского района Алтайского края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83AF4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0D0BAE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744D4A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F6D1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1 265,3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7466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1 317,6</w:t>
            </w:r>
          </w:p>
        </w:tc>
      </w:tr>
      <w:tr w14:paraId="1630D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3182F3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03E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02C0DF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786A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4B6E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952,0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2E0367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967,0</w:t>
            </w:r>
          </w:p>
        </w:tc>
      </w:tr>
      <w:tr w14:paraId="01DB5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A568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4861B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62C05F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11BA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130E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755F0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06AAC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48438F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E401D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E9F93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30F7F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CF122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EB63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3811B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E51A0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307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1CCC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D2029F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820C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64A6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2648D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2E6007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547A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16E2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457F6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772B9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872DF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3B4F4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92ABE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BBFA7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7E7D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01 2 001 0120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6122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5FA5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D674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601,9</w:t>
            </w:r>
          </w:p>
        </w:tc>
      </w:tr>
      <w:tr w14:paraId="4E80B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D9E3B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C4ED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F22B0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359F84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AB178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184B6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6E078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A542A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EBEAC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15D5AC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85BA2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CC3B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F99F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3FEEE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3D7DB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самоупровления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01A1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747D9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56DF2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DB9EE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151BB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284A0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8D2D17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F2F2A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24E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4DD9C9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AE94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328,6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C62B9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343,6</w:t>
            </w:r>
          </w:p>
        </w:tc>
      </w:tr>
      <w:tr w14:paraId="33B8F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55628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1ED1F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28A0D3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36C5A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6EEB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322,8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CB37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322,8</w:t>
            </w:r>
          </w:p>
        </w:tc>
      </w:tr>
      <w:tr w14:paraId="415D0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FE5A1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4F55A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0A43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C53F5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24394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5,3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E7543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20,3</w:t>
            </w:r>
          </w:p>
        </w:tc>
      </w:tr>
      <w:tr w14:paraId="65A1D7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36754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B51294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B1F3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8EFD7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EEB10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44BB0B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2AE0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89A68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7F73D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DCC5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FDF8B6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F0E85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77D94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91F7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C501C9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и субъектов Российской Федерации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51E6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BB83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B183F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F5BA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9B477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04A5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824A14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DF0D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9ED3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CA85B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2EF7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DF43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EA61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F8178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415F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1204C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1F7A7C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0CDEE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FD979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24E39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21BBE5B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5AA5F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8027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5A71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F999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53D1B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4455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891715A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32C9E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A631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5ED495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78CB0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93792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38FFB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C96F02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FCF4C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5F7C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DB7E0A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29C42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BA301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59A21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C881EA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79260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696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541A9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A04E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AD5A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287AD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256A4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0F3BD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DDFDF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9661D9E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708931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3DA1D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12DA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DB19E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03BA3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61D5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64E9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7A212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357EA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21,0</w:t>
            </w:r>
          </w:p>
        </w:tc>
      </w:tr>
      <w:tr w14:paraId="5843D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E574A0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182F7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BA0D862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2FF2B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C19F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433E06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15059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DBF6402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D4AE5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9A6EE3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0D625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091F0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47688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4C710D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E79DA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7240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74917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D5101E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5D5788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6F0C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654FF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3F9FD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425CD4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B0E62E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56F9D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30795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0236BE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123D9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9BB20E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387CA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8A49F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C9FA9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F6ACD3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230,9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442A15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240,2</w:t>
            </w:r>
          </w:p>
        </w:tc>
      </w:tr>
      <w:tr w14:paraId="75C4D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D02BB17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4DB18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06EB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CA79E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A1867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188,2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04501A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201,6</w:t>
            </w:r>
          </w:p>
        </w:tc>
      </w:tr>
      <w:tr w14:paraId="69CC5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864273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CAAEB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1DD2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B1A6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EEDF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E2B6C6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38,6</w:t>
            </w:r>
          </w:p>
        </w:tc>
      </w:tr>
      <w:tr w14:paraId="6E13E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11D521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CFAADA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5F4C008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391D1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55C6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EBD51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19659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A598F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AC4B16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46F281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E5E31D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AE104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DB255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2D006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91ECF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24A46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6C7AD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7A4334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55253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728D5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5D195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E23AE55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1C7A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910CE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2DB7EE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A772B6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26BCEC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368C3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C03E46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E907E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74056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A3A368F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D095E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5B6C5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7308EE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FBD68B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A5C8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64F75B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02 5 00 10860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91C082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47910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6ADBE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6F0B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CCBD601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EB396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F2D4D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574362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7D6D7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B144DE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02CF1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84E94F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7B8E1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AB18BD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ADBF186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92B8E2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3F04C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1B868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680B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03975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5A81FC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599F822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D132E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C1D6B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2E418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6387AB8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2B87A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905DC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FA26493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97C91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184A02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52BD9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84B99E1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313B51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FC7BEF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5A441E1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2B381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D7ABF2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686D8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79961E2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9ED3E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415DA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4F8D01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0BEAF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D10D54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1,0</w:t>
            </w:r>
          </w:p>
        </w:tc>
      </w:tr>
      <w:tr w14:paraId="79C34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0B93A15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E3464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D634F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09137A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3E1E7D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97436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</w:tr>
      <w:tr w14:paraId="6269F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16C3679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D84594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6E075A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64975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8A6056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C336E1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55,0</w:t>
            </w:r>
          </w:p>
        </w:tc>
      </w:tr>
      <w:tr w14:paraId="20DDF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49C0800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EF7C1C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28E3B1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29879A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F329B84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3BA67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9E9E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B39DDCC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D7C4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76B35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7E8755B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DEF6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9B3B8B3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05E7A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53DBB2D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D2DD39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AC2C92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7387C25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30D69F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67A127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15D6F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869890D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8A8D9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133F4D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F8242E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610ADD7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9DFB2A2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0,5</w:t>
            </w:r>
          </w:p>
        </w:tc>
      </w:tr>
      <w:tr w14:paraId="29C9D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3D1C9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F62EDE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E9C750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4C19460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3F63A3D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65CE4C8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</w:tr>
      <w:tr w14:paraId="2F4A7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CC3698B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9F4113F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0E951D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E533B87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04F28C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D69B8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</w:tr>
      <w:tr w14:paraId="17159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3C23674"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27D931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5D297D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C124C49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3119698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D22AD4A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</w:tr>
      <w:tr w14:paraId="194FC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E908C16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325618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23AB1A59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1A570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FE7EF07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1736B6C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54,5</w:t>
            </w:r>
          </w:p>
        </w:tc>
      </w:tr>
      <w:tr w14:paraId="44FFA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909BDF"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42590F96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7E7B84A">
            <w:pPr>
              <w:jc w:val="center"/>
            </w:pPr>
          </w:p>
        </w:tc>
        <w:tc>
          <w:tcPr>
            <w:tcW w:w="30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50947CC4">
            <w:pPr>
              <w:jc w:val="center"/>
            </w:pP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7BB47795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25,9</w:t>
            </w:r>
          </w:p>
        </w:tc>
        <w:tc>
          <w:tcPr>
            <w:tcW w:w="5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 w14:paraId="0BD5019B"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53,9</w:t>
            </w:r>
          </w:p>
        </w:tc>
      </w:tr>
    </w:tbl>
    <w:p w14:paraId="587C7744"/>
    <w:p w14:paraId="19A6DE66"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 w14:paraId="6D68017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C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2024-12-28T01:20:22Z</dcterms:created>
  <dc:creator>Администратор</dc:creator>
  <cp:lastModifiedBy>Администратор</cp:lastModifiedBy>
  <dcterms:modified xsi:type="dcterms:W3CDTF">2024-12-28T01:20:42Z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F9FE5E348F0D4DFE97A3DE9B3BD45FD4_12</vt:lpwstr>
  </property>
</Properties>
</file>